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EF" w:rsidRDefault="005D62EC" w:rsidP="00074EEF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D62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Санкт-Петербург - День за днём. Золотая коллекция (май-сентябрь) </w:t>
      </w:r>
      <w:r w:rsidR="00F5314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6 дней</w:t>
      </w:r>
      <w:r w:rsidR="00F743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</w:t>
      </w:r>
      <w:r w:rsidR="00F5314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 ночей</w:t>
      </w:r>
    </w:p>
    <w:p w:rsidR="005D62EC" w:rsidRPr="004B1F4D" w:rsidRDefault="005D62EC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074EEF" w:rsidRPr="00CE1415" w:rsidRDefault="00074EEF" w:rsidP="00336ADF">
      <w:pPr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CE1415">
        <w:rPr>
          <w:rFonts w:ascii="Arial" w:hAnsi="Arial" w:cs="Arial"/>
          <w:b/>
          <w:bCs/>
          <w:iCs/>
          <w:sz w:val="24"/>
          <w:szCs w:val="24"/>
        </w:rPr>
        <w:t>Санкт-Петербург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>Юсуповский дворец</w:t>
      </w:r>
      <w:r w:rsidR="008C70B0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––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>Исаакиевский собор</w:t>
      </w:r>
      <w:r w:rsidR="00336ADF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8C70B0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36ADF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>Кронштадт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 –– 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>Никольский морской собор</w:t>
      </w:r>
      <w:r w:rsidR="00336ADF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b/>
          <w:sz w:val="24"/>
          <w:szCs w:val="24"/>
        </w:rPr>
        <w:t xml:space="preserve"> </w:t>
      </w:r>
      <w:r w:rsidR="00CE1415">
        <w:rPr>
          <w:rFonts w:ascii="Arial" w:hAnsi="Arial" w:cs="Arial"/>
          <w:b/>
          <w:bCs/>
          <w:sz w:val="24"/>
          <w:szCs w:val="24"/>
        </w:rPr>
        <w:t>Музей-макет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 xml:space="preserve"> Фортов Кронштадта</w:t>
      </w:r>
      <w:r w:rsidR="00336ADF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b/>
          <w:sz w:val="24"/>
          <w:szCs w:val="24"/>
        </w:rPr>
        <w:t xml:space="preserve"> </w:t>
      </w:r>
      <w:r w:rsidR="00CE1415">
        <w:rPr>
          <w:rFonts w:ascii="Arial" w:hAnsi="Arial" w:cs="Arial"/>
          <w:b/>
          <w:bCs/>
          <w:sz w:val="24"/>
          <w:szCs w:val="24"/>
        </w:rPr>
        <w:t>Музейно-исторический парк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 xml:space="preserve"> «Остров Фортов»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b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sz w:val="24"/>
          <w:szCs w:val="24"/>
        </w:rPr>
        <w:t>Летний сад</w:t>
      </w:r>
      <w:r w:rsidR="00015E0F" w:rsidRPr="00CE1415">
        <w:rPr>
          <w:rFonts w:ascii="Arial" w:hAnsi="Arial" w:cs="Arial"/>
          <w:b/>
          <w:sz w:val="24"/>
          <w:szCs w:val="24"/>
        </w:rPr>
        <w:t xml:space="preserve"> </w:t>
      </w:r>
      <w:r w:rsidR="00015E0F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CE1415">
        <w:rPr>
          <w:rFonts w:ascii="Arial" w:hAnsi="Arial" w:cs="Arial"/>
          <w:b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>Эрмитаж</w:t>
      </w:r>
      <w:r w:rsidR="00112047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AA2509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AA2509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sz w:val="24"/>
          <w:szCs w:val="24"/>
        </w:rPr>
        <w:t>Петергоф</w:t>
      </w:r>
      <w:r w:rsidR="00112047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015E0F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CE1415">
        <w:rPr>
          <w:rFonts w:ascii="Arial" w:hAnsi="Arial" w:cs="Arial"/>
          <w:b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 xml:space="preserve">Фермерский дворец в парке Александрия </w:t>
      </w:r>
      <w:r w:rsidR="008C70B0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112047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>Большой Императорский дворец</w:t>
      </w:r>
      <w:r w:rsidR="003F5138" w:rsidRPr="00CE141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015E0F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CE1415">
        <w:rPr>
          <w:b/>
          <w:sz w:val="24"/>
          <w:szCs w:val="24"/>
        </w:rPr>
        <w:t xml:space="preserve"> </w:t>
      </w:r>
      <w:r w:rsidR="00CE1415">
        <w:rPr>
          <w:rFonts w:ascii="Arial" w:hAnsi="Arial" w:cs="Arial"/>
          <w:b/>
          <w:bCs/>
          <w:sz w:val="24"/>
          <w:szCs w:val="24"/>
        </w:rPr>
        <w:t>Парк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 xml:space="preserve"> фонтанов Петергофа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8C70B0" w:rsidRPr="00CE1415">
        <w:rPr>
          <w:rFonts w:ascii="Arial" w:hAnsi="Arial" w:cs="Arial"/>
          <w:b/>
          <w:bCs/>
          <w:iCs/>
          <w:sz w:val="24"/>
          <w:szCs w:val="24"/>
        </w:rPr>
        <w:t xml:space="preserve">–– 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Кунсткамера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Петропавловская крепость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Петропавловский собор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Тюрьма Трубецкого бастиона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Царское село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Екатерининский дворец с янтарной комнатой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Екатерининский парк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 xml:space="preserve">Музей </w:t>
      </w:r>
      <w:r w:rsidR="00CE1415">
        <w:rPr>
          <w:rFonts w:ascii="Arial" w:hAnsi="Arial" w:cs="Arial"/>
          <w:b/>
          <w:bCs/>
          <w:iCs/>
          <w:sz w:val="24"/>
          <w:szCs w:val="24"/>
        </w:rPr>
        <w:t xml:space="preserve">Фаберже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 xml:space="preserve">–– </w:t>
      </w:r>
      <w:r w:rsidR="00EC08A5" w:rsidRPr="00CE1415">
        <w:rPr>
          <w:rFonts w:ascii="Arial" w:hAnsi="Arial" w:cs="Arial"/>
          <w:b/>
          <w:bCs/>
          <w:iCs/>
          <w:sz w:val="24"/>
          <w:szCs w:val="24"/>
        </w:rPr>
        <w:t>Санкт-Петербург*</w:t>
      </w:r>
    </w:p>
    <w:p w:rsidR="00336ADF" w:rsidRPr="00336ADF" w:rsidRDefault="00336ADF" w:rsidP="00336ADF">
      <w:pPr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:rsidR="00074EEF" w:rsidRDefault="00074EEF" w:rsidP="00074EE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74EEF" w:rsidRPr="00FD11A6" w:rsidRDefault="00074EEF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074EEF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Pr="001D79FA" w:rsidRDefault="00A30754" w:rsidP="00A3075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Пн.</w:t>
            </w:r>
          </w:p>
          <w:p w:rsidR="00074EEF" w:rsidRPr="001D79FA" w:rsidRDefault="00074EE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12047" w:rsidRPr="008368DE" w:rsidRDefault="00112047" w:rsidP="001120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368DE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</w:t>
            </w:r>
          </w:p>
          <w:p w:rsidR="00112047" w:rsidRDefault="00112047" w:rsidP="001120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368DE">
              <w:rPr>
                <w:rFonts w:ascii="Arial" w:hAnsi="Arial" w:cs="Arial"/>
                <w:b/>
                <w:sz w:val="18"/>
                <w:szCs w:val="18"/>
              </w:rPr>
              <w:t>Заезд по программе возможен в любой день.</w:t>
            </w:r>
          </w:p>
          <w:p w:rsidR="00112047" w:rsidRPr="008368DE" w:rsidRDefault="00F53143" w:rsidP="001120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Продолжительность программы 6 дней</w:t>
            </w:r>
            <w:bookmarkStart w:id="0" w:name="_GoBack"/>
            <w:bookmarkEnd w:id="0"/>
            <w:r w:rsidR="0011204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12047" w:rsidRPr="008368DE" w:rsidRDefault="00112047" w:rsidP="001120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368DE">
              <w:rPr>
                <w:rFonts w:ascii="Arial" w:hAnsi="Arial" w:cs="Arial"/>
                <w:b/>
                <w:sz w:val="18"/>
                <w:szCs w:val="18"/>
              </w:rPr>
              <w:t>Каждый день недели предусматривает четко определенную экскурсионную программу.</w:t>
            </w:r>
          </w:p>
          <w:p w:rsidR="00112047" w:rsidRDefault="00112047" w:rsidP="00984D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D3658" w:rsidRDefault="005D3658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>Гарантированное размещение в гостинице после 14.00. Свои вещи Вы можете оставить бесплатно в комнате багажа гостиницы.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D3658" w:rsidRDefault="005D3658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 xml:space="preserve">В первый экскурсионный день встреча с представителем принимающей компании в холле гостиниц </w:t>
            </w:r>
            <w:r w:rsidRPr="006F65B3">
              <w:rPr>
                <w:rFonts w:ascii="Arial" w:hAnsi="Arial" w:cs="Arial"/>
                <w:b/>
                <w:sz w:val="18"/>
                <w:szCs w:val="18"/>
              </w:rPr>
              <w:t>«Азимут Отель Санкт-Петербург», «Октябрьская».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D3658" w:rsidRDefault="005D3658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 xml:space="preserve">Туристы, проживающие в отелях </w:t>
            </w:r>
            <w:r w:rsidRPr="006F65B3">
              <w:rPr>
                <w:rFonts w:ascii="Arial" w:hAnsi="Arial" w:cs="Arial"/>
                <w:b/>
                <w:sz w:val="18"/>
                <w:szCs w:val="18"/>
              </w:rPr>
              <w:t>«ARTSTUDIO Nevsky», «Невский берег 122», «Станция L1», «Ибис Санкт-Петербург Центр», сеть апартов «Сокрома», «Достоевский»,</w:t>
            </w:r>
            <w:r w:rsidRPr="00F743A7">
              <w:rPr>
                <w:rFonts w:ascii="Arial" w:hAnsi="Arial" w:cs="Arial"/>
                <w:sz w:val="18"/>
                <w:szCs w:val="18"/>
              </w:rPr>
              <w:t xml:space="preserve"> на встречу и отправление на экскурсии подходят в гостиницу </w:t>
            </w:r>
            <w:r w:rsidRPr="006F65B3">
              <w:rPr>
                <w:rFonts w:ascii="Arial" w:hAnsi="Arial" w:cs="Arial"/>
                <w:b/>
                <w:sz w:val="18"/>
                <w:szCs w:val="18"/>
              </w:rPr>
              <w:t>«Октябрьская» (Лиговский пр.10).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43A7" w:rsidRPr="003F5138" w:rsidRDefault="003F5138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5138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="00F743A7" w:rsidRPr="003F5138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09:00 – 09:30 встреча в холле гос-цы «Азимут» (в 1-й день экскурсии)</w:t>
            </w:r>
          </w:p>
          <w:p w:rsidR="00F743A7" w:rsidRPr="003F5138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гостиницы «Азимут» / «А отель Фонтанка»</w:t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09:00 – 10:30 встреча в холле гос-цы «Октябрьская» (в 1-й день экскурсии)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«Магия старинных кварталов»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 xml:space="preserve">История многих знаменитых династий России неразрывно связана с Санкт-Петербургом.  Одна из самых влиятельных дворянских фамилий – князья Юсуповы. Начиная с XVI века, они находились при русском дворе. Каждый из представителей этой семьи по-своему приумножал и </w:t>
            </w:r>
            <w:r w:rsidR="003F5138" w:rsidRPr="00F743A7">
              <w:rPr>
                <w:rFonts w:ascii="Arial" w:hAnsi="Arial" w:cs="Arial"/>
                <w:sz w:val="18"/>
                <w:szCs w:val="18"/>
              </w:rPr>
              <w:t>свои богатства,</w:t>
            </w:r>
            <w:r w:rsidRPr="00F743A7">
              <w:rPr>
                <w:rFonts w:ascii="Arial" w:hAnsi="Arial" w:cs="Arial"/>
                <w:sz w:val="18"/>
                <w:szCs w:val="18"/>
              </w:rPr>
              <w:t xml:space="preserve"> и богатства новой Родины. Во время экскурсии Вы побываете в одном из самых роскошных дворцов Санкт-Петербурга – дворце князей Юсуповых на набережной реки Мойки.</w:t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Юсуповский дворец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>Юсуповский дворец – один из редких особняков, где уцелели не только парадные залы, но и личные покои хозяев. В облике дворца отразились как восточное происхождение владельцев, так и тонкий вкус, и неограниченные финансовые возможности. Ведь состояние Юсуповых было сопоставимо с состоянием царской семьи. Вы побываете в Гобеленовой гостиной, где Юсуповы хранили свои знаменитые художественные коллекции, а также полюбуетесь удивительно уютным домашним театром, на сцене которого выступали не только владельцы дворца, но и члены императорской семьи.</w:t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Исаакиевский собор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 xml:space="preserve">Исаакиевский собор предстанет перед вами как уникальное произведение русского искусства середины XIX века. Вы увидите великолепные стенные росписи и картины на холсте, выполненные известными русскими художниками и полюбуетесь мозаичными иконами, для создания которых использовали смальту более 12 000 цветов и оттенков. Вас поразит обилие различных пород камня (от гранита до малахита и бирюзы), которые пошли на отделку храма. 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>А с колоннады Исаакиевского собора для вас откроется удивительная панорама Санкт-Петербурга «с высоты птичьего полета» (входной билет можно приобрести дополнительно в кассах собора).</w:t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центр города</w:t>
            </w:r>
          </w:p>
          <w:p w:rsidR="0080411F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~5 часов</w:t>
            </w:r>
          </w:p>
          <w:p w:rsidR="005E1F95" w:rsidRPr="005E1F95" w:rsidRDefault="005E1F95" w:rsidP="005D62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74EEF" w:rsidRPr="001D79FA" w:rsidTr="00665BC5">
        <w:trPr>
          <w:trHeight w:val="78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Default="00A30754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09:30 встреча в холле гос-цы «Азимут»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09:30 Отъезд от гостиницы </w:t>
            </w:r>
            <w:r w:rsidR="003F5138">
              <w:rPr>
                <w:rFonts w:ascii="Arial" w:hAnsi="Arial" w:cs="Arial"/>
                <w:b/>
                <w:bCs/>
                <w:sz w:val="18"/>
                <w:szCs w:val="18"/>
              </w:rPr>
              <w:t>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09:00 – 10:30 встреча в холле гос-цы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Кронштадт «Морской щит на Балтике»</w:t>
            </w:r>
          </w:p>
          <w:p w:rsidR="00F743A7" w:rsidRPr="005B3BEB" w:rsidRDefault="00F743A7" w:rsidP="006F65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Экскурсия познакомит Вас с удивительным городом, овеянным военно-морской славой и расположенном на небольшом острове Котлин в центре Финского залива. Этот город успел побывать и «ключом», и «замком», не потеряв короны. Дорога до Кронштадта весьма живописна. Часть ее пройдет по грандиозной западной скоростной магистрали – ЗСД, откуда открывается великолепный вид на Финский залив.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Кронштадту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Во время экскурсии Вы увидите целый ряд оборонительных сооружений XVIII-XIX веков, памятники русским морякам и гавани, откуда корабли отправлялись в военные походы и кругосветные плавания. Во время экскурсии вы побываете на Якорной площади, где располагается величественный Морской собор.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Никольского морского собора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Морской собор в Кронштадте, освященный в честь святителя Николая Чудотворца, это главный военно-морской храм русских моряков. Он был построен в начале XX века как храм-памятник всем морякам, погибшим за Отечество. Вы побываете в Никольском Морском соборе, где самостоятельно познакомитесь с его уникальным внутренним убранством и морскими реликвиями.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Интерактивная экскурсия в музее-макете Фортов Кронштадта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Это новый уникальный музей, где по старинным чертежам с мельчайшей точностью воссозданы все форты Кронштадта. Вас ждет динамичная, захватывающая экскурсия в двух мультимедийных залах с современной системой подсветки макетов, которая позволит полностью погрузиться в историю фортов кронштадской морской крепости.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музейно-исторического парка «Остров Фортов»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Это первый и самый большой в России парк, посвящённый военно-морскому флоту. С экскурсоводом вы прогуляться по Аллее героев российского флота, которая рассказывает о более чем трех веках его истории.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</w:p>
          <w:p w:rsidR="005E1F95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~8,5 часов</w:t>
            </w:r>
          </w:p>
          <w:p w:rsidR="006F65B3" w:rsidRPr="005E1F95" w:rsidRDefault="006F65B3" w:rsidP="006F65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74EEF" w:rsidRPr="001D79FA" w:rsidTr="006F65B3">
        <w:trPr>
          <w:trHeight w:val="27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Pr="001D79FA" w:rsidRDefault="00A30754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Ср.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Cs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09:00 – 10:00 встреча в холле гос-цы «Азимут» (в 1-й день экскурсии)</w:t>
            </w:r>
          </w:p>
          <w:p w:rsidR="003F5138" w:rsidRPr="006F65B3" w:rsidRDefault="00F743A7" w:rsidP="003F513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10:00 Отъезд от гостиницы</w:t>
            </w:r>
            <w:r w:rsidR="003F5138">
              <w:rPr>
                <w:rFonts w:ascii="Arial" w:hAnsi="Arial" w:cs="Arial"/>
                <w:b/>
                <w:sz w:val="18"/>
                <w:szCs w:val="18"/>
              </w:rPr>
              <w:t xml:space="preserve"> «Азимут» / «А отель Фонтанка»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09:00 – 10:30 встреча в холле гос-цы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Автобусная обзорная экскурсия по Санкт-Петербургу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Cs/>
                <w:sz w:val="18"/>
                <w:szCs w:val="18"/>
              </w:rPr>
              <w:t>Приглашаем Вас на автобусную обзорную по городу. 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Стрелкой Васильевского острова, Дворцовой и Троицкой площадями, Невским проспектом. Вы увидите Петропавловскую крепость, Марсово поле, Меншиковский дворец, Адмиралтейство, Кунсткамеру, «Медный всадник». Особое очарование городу придает его расположение среди многочисленных рек и каналов. Набережные и дворцы, площади и проспекты, мосты, фонари и решетки не только украшают город, но и являются свидетелями многих исторических событий и личных драм. Все самое главное и интересное, самое красивое и известное ждет Вас в Санкт-Петербурге.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Прогулка по Летнему саду</w:t>
            </w:r>
          </w:p>
          <w:p w:rsidR="00F743A7" w:rsidRPr="00D17E2A" w:rsidRDefault="00F743A7" w:rsidP="006F65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F65B3">
              <w:rPr>
                <w:rFonts w:ascii="Arial" w:hAnsi="Arial" w:cs="Arial"/>
                <w:bCs/>
                <w:sz w:val="18"/>
                <w:szCs w:val="18"/>
              </w:rPr>
              <w:t>Это самый старый сад Санкт-Петербурга, излюбленное место отдыха горожан и гостей города. Он возник по воле царя Петра в самом начале XVIII века. Тенистые аллеи, множество скульптур и оригинальных фонтанов, игра воды, зелени и света – вот чем и поныне завораживает Летний сад всех своих посетителей.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Свободное время на обед</w:t>
            </w:r>
            <w:r w:rsidR="006F65B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F65B3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Экскурсия в Эрмитаж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Cs/>
                <w:sz w:val="18"/>
                <w:szCs w:val="18"/>
              </w:rPr>
              <w:t>Эрмитаж – крупнейший художественный музей мира. Его коллекции насчитывают более 3,5 млн. экспонатов. Вы познакомитесь с парадными залами и основными шедеврами Эрмитажа – работами Леонардо да Винчи, Тициана, Рубенса, Рембрандта, Ван Дейка, Рафаэля и других.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После экскурсии вы сможете самостоятельно погулять по музею и более детально рассмотреть его экспонаты.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Место окончания программы: Эрмитаж (ближайшая ст. метро «Адмиралтейская»)</w:t>
            </w:r>
          </w:p>
          <w:p w:rsidR="00984D16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Продолжительность программы: ~5,5 часов</w:t>
            </w:r>
          </w:p>
          <w:p w:rsidR="006F65B3" w:rsidRPr="004215BC" w:rsidRDefault="006F65B3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30754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30754" w:rsidRPr="00A30754" w:rsidRDefault="00A30754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09:30 встреча в холле гос-цы «Азимут»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09:30 Отъезд от гостиницы 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10:30 встреча в холле гос-цы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Петергоф «Приморский парадиз Петра Великого»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Невозможно, приехав в город, построенный Петром I, не побывать в его любимом детище – блистательном Петергофе. Экскурсия познакомит Вас с одним из самых прославленных пригородов Санкт-Петербурга. По пышности и богатству оформления Петергоф превзошел свой прототип – французский Версаль и стал самым ярким дворцовым ансамблем в Европе.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Фермерский дворец в парке Александрия </w:t>
            </w:r>
            <w:r w:rsidRPr="006F65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(проводится в мае-июне 2025)</w:t>
            </w:r>
          </w:p>
          <w:p w:rsidR="00F743A7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Очаровательная летняя дача императорской семьи на территории парка Александрия, единственный в России дворец, который построили специально для Александра II. Первоначально он представлял собой скромный павильон с фермой, но постепенно превратился в обширный двухэтажный дворец. На первом этаже здания восстановлены императорские покои, рассказывающие о частной дачной жизни семьи Романовых. Второй этаж дворца отдан под историко-культурный проект «Петергофские дачники», где более 300 музейных предметов дают представление о характере дачной культуры этих мест на рубеже XIX и XX веков.</w:t>
            </w:r>
          </w:p>
          <w:p w:rsidR="006F65B3" w:rsidRPr="006F65B3" w:rsidRDefault="006F65B3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Большой Императорский дворец</w:t>
            </w:r>
            <w:r w:rsidRPr="006F65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(проводится в июле-сентябре 2025)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Величественный, роскошный и изысканный - это все о нем. Дворец является центром всего Петергофского ансамбля. В прошлом - это официальная парадная резиденция русских императоров, так называемый "коронный дворец". Именно в нем принимались важные для страны решения, устраивались балы, маскарады, праздники и приемы именитых гостей.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один из Малых дворцов или музеев Петергофа </w:t>
            </w:r>
            <w:r w:rsidRPr="006F65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(проводится в июле-сентябре 2025)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 список достопримечательностей дворцово-паркового ансамбля Петергофа входит множество музеев: Гроты, Церковный корпус, Государевы потехи, Музей фонтанного дела, в одном из которых Вам предстоит побывать.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парку фонтанов Петергофа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Вы увидите дворцово-парковый ансамбль Петергофа, полюбуетесь самыми знаменитыми фонтанами и каскадами парка. Струя самого знаменитого фонтана «Самсон» взметается на высоту семиэтажного дома. У Вас будет возможность не только погулять по аллеям парка, но и полюбоваться панорамой Финского залива.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</w:p>
          <w:p w:rsidR="00984D16" w:rsidRPr="005E1F95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~9 часов</w:t>
            </w:r>
            <w:r w:rsidR="00A30754" w:rsidRPr="00984D1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A30754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30754" w:rsidRDefault="00A30754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Пт.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09:30 встреча в холле гос-цы «Азимут»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</w:t>
            </w:r>
            <w:r w:rsidR="003F5138">
              <w:rPr>
                <w:rFonts w:ascii="Arial" w:hAnsi="Arial" w:cs="Arial"/>
                <w:b/>
                <w:bCs/>
                <w:sz w:val="18"/>
                <w:szCs w:val="18"/>
              </w:rPr>
              <w:t>ы 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10:30 встреча в холле гос-цы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«Петровский Петербург»</w:t>
            </w:r>
          </w:p>
          <w:p w:rsidR="00F743A7" w:rsidRPr="00D17E2A" w:rsidRDefault="00F743A7" w:rsidP="006F65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Экскурсия посвящена первым десятилетиям существования Санкт-Петербурга и позволяет прочувствовать идею царя Петра I – основать на болоте новый европейский город, которому суждено будет прославиться на весь мир не только, как центру торговли, науки и искусства, но и как центру реформ, приблизивших Россию к Европе.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Кунсткамеру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Слово «кунсткамера» в переводе с немецкого языка означает «кабинет редкостей». Впервые отправившись за границу с «Великим посольством» в конце XVII века, Петр I увидел, что подобного рода «кабинеты» в большой моде у европейских монархов. Как человек любознательный, государь начал собирать собственную коллекцию «монстров и раритетов», не жалея на это средств. Все эти вещи стали в дальнейшем базой для создания «государева кабинета», который затем превратился в первый российский музей – Кунсткамеру, куда Петр I повелел пускать всех желающих.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территории Петропавловской крепости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Петропавловская крепость – это «сердце» города, место, с которого начиналась история Санкт-Петербурга. Вы увидите «город в городе» – типовые постройки петровского времени, действующее предприятие «Монетный двор», где до настоящего времени чеканят памятные монеты, ордена и медали. Вы побываете в Петропавловском соборе, где сохранились захоронения русских императоров и императриц, а также великих князей и княгинь.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Петропавловском соборе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 xml:space="preserve">Долгое время Петропавловский собор являлся памятником славы русского оружия. Здесь на протяжении двух столетий хранились трофейные знамена, ключи от захваченных русскими войсками городов и крепостей. В начале XX века эти реликвии были переданы в Эрмитаж. Теперь в соборе представлены </w:t>
            </w:r>
            <w:r w:rsidRPr="006F65B3">
              <w:rPr>
                <w:rFonts w:ascii="Arial" w:hAnsi="Arial" w:cs="Arial"/>
                <w:sz w:val="18"/>
                <w:szCs w:val="18"/>
              </w:rPr>
              <w:lastRenderedPageBreak/>
              <w:t>копии шведских и турецких знамен.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тюрьмы Трубецкого бастиона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 ходе экскурсии Вы также побываете в знаменитой «Русской Бастилии» - тюрьме Трубецкого бастиона, где содержались многие известные политические деятели России.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центр города</w:t>
            </w:r>
          </w:p>
          <w:p w:rsidR="00984D16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~5,5 часов</w:t>
            </w:r>
          </w:p>
          <w:p w:rsidR="006F65B3" w:rsidRPr="00984D16" w:rsidRDefault="006F65B3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30754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30754" w:rsidRDefault="00A30754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Сб.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10:00 встреча в холле гос-цы «Азимут»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10:00 Отъезд от гостиницы 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10:30 встреча в холле гос-цы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</w:t>
            </w:r>
            <w:r w:rsidR="003F5138">
              <w:rPr>
                <w:rFonts w:ascii="Arial" w:hAnsi="Arial" w:cs="Arial"/>
                <w:b/>
                <w:bCs/>
                <w:sz w:val="18"/>
                <w:szCs w:val="18"/>
              </w:rPr>
              <w:t>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Царское Село «Город муз – Царское Село»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Проехав по старой Царскосельской дороге, Вы окажетесь в блистательном мире бывшей официальной резиденции русских императоров – Царском Селе. В ходе экскурсии Вы узнаете, когда появился этот пригород Санкт-Петербурга, какие события с ним связаны и почему его часто называют «город муз». Особую известность Царскому Селу принес роскошный и неповторимый Екатерининский дворец. Именно в нем Вы и побываете.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Екатерининский дворец с Янтарной комнатой</w:t>
            </w:r>
          </w:p>
          <w:p w:rsid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Гостей Царского Села потрясает фантастическая роскошь убранства Екатерининского дворца.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экскурсии по Екатерининскому дворцу.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Прогулка по Екатерининскому парку</w:t>
            </w:r>
          </w:p>
          <w:p w:rsidR="00F743A7" w:rsidRPr="00AA103F" w:rsidRDefault="00F743A7" w:rsidP="006F65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После экскурсии по дворцу у вас будет 1,5-2 часа свободного времени, чтобы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</w:p>
          <w:p w:rsidR="00984D16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~6 часов</w:t>
            </w:r>
          </w:p>
          <w:p w:rsidR="006F65B3" w:rsidRPr="005E1F95" w:rsidRDefault="006F65B3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15BC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215BC" w:rsidRDefault="00A30754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09:30 встреча в холле гос-цы «Азимут» (в 1-й день экскурсии)</w:t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</w:t>
            </w:r>
            <w:r w:rsidR="003F5138">
              <w:rPr>
                <w:rFonts w:ascii="Arial" w:hAnsi="Arial" w:cs="Arial"/>
                <w:b/>
                <w:bCs/>
                <w:sz w:val="18"/>
                <w:szCs w:val="18"/>
              </w:rPr>
              <w:t>ы 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10:30 встреча в холле гос-цы «Октябрьская» (в 1-й день экскурсии)</w:t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«Блистательный Санкт-Петербург»</w:t>
            </w:r>
          </w:p>
          <w:p w:rsidR="00F743A7" w:rsidRPr="00131E06" w:rsidRDefault="00F743A7" w:rsidP="006F6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Экскурсия представляет город, как единый организм, где гранитная оправа рек и каналов, золотое сияние шпилей и куполов, каменное убранство великокняжеских дворцов и многочисленных храмов создают неповторимый образ блистательной Северной столицы. Дома и дворцы, мосты и набережные, старинные сады и храмы города, которые предстанут перед Вами во всем своем сиянии и блеске, являются подлинными шедеврами архитектуры и искусства. Приглашаем вас на встречу с чарующей красотой парадного центра Санкт-Петербурга!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Музей Фаберже</w:t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Музей Фаберже – один их самых «блестящих», в буквальном смысле, музеев нашего города, где Вы сами сможете оценить творения лучших ювелиров дореволюционной России. Блеск золота и драгоценных камней, которые использовали в своих работах мастера фирмы Фаберже, в экспозиции музея дополняют полотна И. Айвазовского, К. Брюллова, В. Поленова, ювелирные эмали и фантазийные предметы. Жемчужиной коллекции музея является собрание из 9 императорских пасхальных яиц Фаберже, которые спустя почти 100 лет вернулись на Родину.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Теплоходная прогулка по рекам и каналам</w:t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Теплоходная прогулка позволит увидеть город в необычном ракурсе с воды. Мы увидим город в «плавных разворотах» Фонтанки, Мойки, Невы и малых каналов. Над гранитными набережными возвышаются дворцы и жилые дома, замки. Вы увидите мосты и решетки, разные по конструкциям и художественному оформлению. Они придают неповторимый облик нашему городу, неразрывно связанному с водными просторами Невы, малых рек и каналов.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Место окончания программы: центр города </w:t>
            </w:r>
          </w:p>
          <w:p w:rsidR="00D65EE8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~4,5 часа</w:t>
            </w:r>
          </w:p>
          <w:p w:rsidR="006F65B3" w:rsidRPr="004215BC" w:rsidRDefault="006F65B3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4EEF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D65EE8" w:rsidRPr="00C02FE7" w:rsidRDefault="00074EEF" w:rsidP="00D65EE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827CC3" w:rsidRPr="00827CC3">
              <w:rPr>
                <w:rFonts w:ascii="Arial" w:hAnsi="Arial" w:cs="Arial"/>
                <w:sz w:val="18"/>
                <w:szCs w:val="18"/>
              </w:rPr>
              <w:t xml:space="preserve">проживание </w:t>
            </w:r>
            <w:r w:rsidR="00827CC3" w:rsidRPr="005D62EC">
              <w:rPr>
                <w:rFonts w:ascii="Arial" w:hAnsi="Arial" w:cs="Arial"/>
                <w:sz w:val="18"/>
                <w:szCs w:val="18"/>
              </w:rPr>
              <w:t>в выбранном оте</w:t>
            </w:r>
            <w:r w:rsidR="008368DE" w:rsidRPr="005D62EC">
              <w:rPr>
                <w:rFonts w:ascii="Arial" w:hAnsi="Arial" w:cs="Arial"/>
                <w:sz w:val="18"/>
                <w:szCs w:val="18"/>
              </w:rPr>
              <w:t>ле, завтраки со второго дня тура</w:t>
            </w:r>
            <w:r w:rsidR="005D62EC" w:rsidRPr="005D62E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D62EC">
              <w:rPr>
                <w:rFonts w:ascii="Arial" w:hAnsi="Arial" w:cs="Arial"/>
                <w:sz w:val="18"/>
                <w:szCs w:val="18"/>
              </w:rPr>
              <w:t>Сеть</w:t>
            </w:r>
            <w:r w:rsidR="005D62EC" w:rsidRPr="005D62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62EC">
              <w:rPr>
                <w:rFonts w:ascii="Arial" w:hAnsi="Arial" w:cs="Arial"/>
                <w:sz w:val="18"/>
                <w:szCs w:val="18"/>
              </w:rPr>
              <w:t>апартов «Сокрома»</w:t>
            </w:r>
            <w:r w:rsidR="005D62EC" w:rsidRPr="005D62EC">
              <w:rPr>
                <w:rFonts w:ascii="Arial" w:hAnsi="Arial" w:cs="Arial"/>
                <w:sz w:val="18"/>
                <w:szCs w:val="18"/>
              </w:rPr>
              <w:t xml:space="preserve"> без питания)</w:t>
            </w:r>
            <w:r w:rsidR="00D65EE8" w:rsidRPr="005D62E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27CC3" w:rsidRPr="005D62EC">
              <w:rPr>
                <w:rFonts w:ascii="Arial" w:hAnsi="Arial" w:cs="Arial"/>
                <w:sz w:val="18"/>
                <w:szCs w:val="18"/>
              </w:rPr>
              <w:t>экскурсионное</w:t>
            </w:r>
            <w:r w:rsidR="00827CC3" w:rsidRPr="00827CC3">
              <w:rPr>
                <w:rFonts w:ascii="Arial" w:hAnsi="Arial" w:cs="Arial"/>
                <w:sz w:val="18"/>
                <w:szCs w:val="18"/>
              </w:rPr>
              <w:t xml:space="preserve"> обслуживание, входные билеты в музеи, автобус по программе.</w:t>
            </w:r>
          </w:p>
        </w:tc>
      </w:tr>
      <w:tr w:rsidR="00074EEF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074EEF" w:rsidRPr="001D79FA" w:rsidRDefault="00074EE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E710DB" w:rsidRDefault="00074EEF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1D79FA" w:rsidRDefault="00074EEF" w:rsidP="00124BB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24BB6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8B680A" w:rsidRPr="001D79FA" w:rsidTr="006B13B3">
        <w:tc>
          <w:tcPr>
            <w:tcW w:w="10206" w:type="dxa"/>
            <w:gridSpan w:val="2"/>
            <w:vAlign w:val="center"/>
          </w:tcPr>
          <w:p w:rsidR="008B680A" w:rsidRDefault="008B680A" w:rsidP="00665B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C5E24" w:rsidRDefault="00CC5E24" w:rsidP="00CC5E2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040A6" w:rsidRDefault="004040A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аннуляции: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В случае отказа АГЕНТА от забронированного и подтвержденного туристского продукта, ПРИНЦИПАЛ возвращает АГЕНТУ уплаченные за туристский продукт денежные средства за вычетом фпз.</w:t>
            </w:r>
          </w:p>
          <w:p w:rsidR="00124BB6" w:rsidRPr="00124BB6" w:rsidRDefault="00124BB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4040A6" w:rsidRPr="00124BB6" w:rsidRDefault="004040A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в размере 30% -  в течении 5 дней с момента подтверждения заявки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2 недели до начала тура.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CC5E24" w:rsidRPr="00124BB6" w:rsidRDefault="00CC5E24" w:rsidP="00124B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1821" w:rsidRDefault="00827CC3" w:rsidP="00124B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124BB6">
              <w:rPr>
                <w:rFonts w:ascii="Arial" w:hAnsi="Arial" w:cs="Arial"/>
                <w:sz w:val="18"/>
                <w:szCs w:val="18"/>
              </w:rPr>
      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      </w:r>
          </w:p>
          <w:p w:rsidR="00827CC3" w:rsidRPr="00124BB6" w:rsidRDefault="00827CC3" w:rsidP="00124BB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26FD5" w:rsidRDefault="004040A6" w:rsidP="00124BB6">
            <w:pPr>
              <w:spacing w:after="0" w:line="240" w:lineRule="auto"/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Обязательные доплаты: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Доплата за экскурсионное обслуживание иност</w:t>
            </w:r>
            <w:r w:rsidR="008368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ранных туристов (паспорт не РФ).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С 01.04.2024 г. гостями Санкт-Петербурга дополнительно оплачивается единоразовый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Подробнее см. в памятке о курортном сборе.</w:t>
            </w:r>
          </w:p>
          <w:p w:rsidR="0080411F" w:rsidRDefault="0080411F" w:rsidP="00124BB6">
            <w:pPr>
              <w:spacing w:after="0" w:line="240" w:lineRule="auto"/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</w:pPr>
          </w:p>
          <w:p w:rsidR="0080411F" w:rsidRPr="0080411F" w:rsidRDefault="0080411F" w:rsidP="0080411F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411F">
              <w:rPr>
                <w:rFonts w:ascii="Arial" w:hAnsi="Arial" w:cs="Arial"/>
                <w:b/>
                <w:sz w:val="18"/>
                <w:szCs w:val="18"/>
              </w:rPr>
              <w:t xml:space="preserve">Расстояние до гостиницы «Гранд отель Октябрьская»**** </w:t>
            </w:r>
            <w:r w:rsidRPr="0080411F">
              <w:rPr>
                <w:rFonts w:ascii="Arial" w:hAnsi="Arial" w:cs="Arial"/>
                <w:sz w:val="18"/>
                <w:szCs w:val="18"/>
              </w:rPr>
              <w:t>(Лиговский пр.10):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24"/>
              <w:gridCol w:w="3469"/>
              <w:gridCol w:w="2387"/>
            </w:tblGrid>
            <w:tr w:rsidR="0080411F" w:rsidRPr="0080411F" w:rsidTr="00F743A7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b/>
                      <w:sz w:val="18"/>
                      <w:szCs w:val="18"/>
                    </w:rPr>
                    <w:t>Название гос-цы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b/>
                      <w:sz w:val="18"/>
                      <w:szCs w:val="18"/>
                    </w:rPr>
                    <w:t>Адрес гос-цы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b/>
                      <w:sz w:val="18"/>
                      <w:szCs w:val="18"/>
                    </w:rPr>
                    <w:t>Расстояние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ARTSTUDIO Nevsky****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2-я Советская ул., 4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320 м (4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Невский берег 122***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Невский пр.122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320 м (4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Станция L1***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Лиговский пр., 1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700 м (8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Ибис Санкт-Петербург Центр***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Лиговский пр.54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1 км (12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Сокрома Genius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ул.Восстания 36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1,1 км (13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Сокрома Aristocrat Home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Лиговский пр. 65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770 м (9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Достоевский****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Владимирский пр.19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1,3 км (16 мин пешком)</w:t>
                  </w:r>
                </w:p>
              </w:tc>
            </w:tr>
          </w:tbl>
          <w:p w:rsidR="004040A6" w:rsidRDefault="004040A6" w:rsidP="00684A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08A5" w:rsidRPr="005D3658" w:rsidRDefault="008B680A" w:rsidP="005D365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D3658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CC5E24" w:rsidRPr="005D365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5D3658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EC08A5" w:rsidRPr="005D28A2" w:rsidRDefault="00EC08A5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</w:rPr>
              <w:t>Октябрьская гостиница 4*. Завтрак "шведский стол".</w:t>
            </w:r>
            <w:r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Гостиница находится в самом сердце Санкт-Петербурга у Московского вокзала, на пересечении Невского и Лиговского проспектов. Элегантный и комфортабельный отель «Гранд Отель Октябрьская» располагает широким спектром услуг, обновленным номерным фондом и высоким уровнем обслуживания. Удачное местоположение отеля позволяет гостям пешком добраться до самых главных достопримечательностей города. Гостиницу окружают кафе, рестораны и два крупнейших торгово-развлекательных комплекса «Стокманн» и «Галерея».</w:t>
            </w:r>
          </w:p>
          <w:p w:rsidR="008368DE" w:rsidRPr="005D28A2" w:rsidRDefault="008368DE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8368DE" w:rsidRPr="005D28A2" w:rsidRDefault="005D62EC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ARTSTUDIO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Nevsky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отель 4*. Завтрак континентальный.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Апарт-отель с классической архитектурой и изысканным дизайном расположен в самом сердце Санкт-Петербурга</w:t>
            </w:r>
            <w:r w:rsidR="002A3C74"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пешей доступности от Невского проспекта, основных достопримечательностей города, ресторанов и торговых центров, а также Московского вокзала.</w:t>
            </w:r>
            <w:r w:rsidR="002A3C74"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Часть окон выходит на уютный</w:t>
            </w:r>
            <w:r w:rsidR="002A3C74"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внутренний двор, а из другой части открываются великолепные виды на исторический центр Петербурга.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Азимут отель Санкт-Петербург 4*.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Здание отеля уютно расположилось на набережной реки Фонтанки, на пересечении двух крупных магистралей – Рижского и Лермонтовского проспектов, недалеко от Никольского собора, Крюкова канала и Мариинского театра. Поистине великолепная историческая панорама Санкт-Петербурга открывается из окон гостиницы. Удобные автомобильные подъездные пути, близко расположенные станции метрополитена, железнодорожные вокзалы, театры и центральные музеи города обеспечивают большую привлекательность гостиницы для туристов.</w:t>
            </w:r>
            <w:r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 период с 2013 по 2018 год отель прошел полную реновацию.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Ибис Санкт-Петербург центр 3*.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Отель «Ибис Санкт-Петербург Центр» расположен в самом центре города, в нескольких минутах ходьбы от Невского </w:t>
            </w:r>
            <w:r w:rsidR="005D3658"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проспекта,</w:t>
            </w:r>
            <w:r w:rsidR="005D3658" w:rsidRPr="005D28A2">
              <w:rPr>
                <w:rFonts w:ascii="Arial" w:hAnsi="Arial" w:cs="Arial"/>
                <w:sz w:val="18"/>
                <w:szCs w:val="18"/>
              </w:rPr>
              <w:t xml:space="preserve"> площади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Восстания и Московского вокзала. Месторасположение отеля позволяет быстро добраться до наиболее интересных достопримечательностей центральной части города. 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Невский берег 122</w:t>
            </w:r>
            <w:r w:rsidR="005D3658"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отель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3*.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Комплекс отелей «Невский Берег» расположен в историческом и деловом центре Санкт-Петербурга на Невском проспекте, в шаговой доступности от Московского вокзала и площади Восстания. Недалеко от отелей находятся такие крупные торговые центры как «Галерея», «Невский Центр» и «Стокманн».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8368DE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</w:rPr>
              <w:t>Достоевский отель 4*.</w:t>
            </w:r>
            <w:r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Отель "Достоевский" удобно расположен в самом центре Петербурга в торгово-гостиничном комплексе "Владимирский Пассаж". Всего пять минут пешком от дверей Отеля до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Невского проспекта - главной улицы города, центра деловой и ночной жизни Санкт-Петербурга.</w:t>
            </w:r>
            <w:r w:rsidRPr="005D28A2">
              <w:rPr>
                <w:rFonts w:ascii="Arial" w:hAnsi="Arial" w:cs="Arial"/>
                <w:sz w:val="18"/>
                <w:szCs w:val="18"/>
              </w:rPr>
              <w:br/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Станция 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L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</w:t>
            </w:r>
            <w:r w:rsidR="005D3658"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отель 3*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Отель расположен в Центральном районе – отличный выбор для прогулок по Историческому центру города, посещения музеев и ознакомления с достопримечательностями Северной Столицы. Расстояние до Московского железнодорожного вокзала – 1 км или не более 15 минут пешком, а до международного аэропорта Пулково —23 км.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5D3658" w:rsidRPr="005D28A2" w:rsidRDefault="002A3C74" w:rsidP="005D3658">
            <w:pPr>
              <w:pStyle w:val="1"/>
              <w:shd w:val="clear" w:color="auto" w:fill="FFFFFF"/>
              <w:spacing w:before="0" w:line="240" w:lineRule="auto"/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>Сокрома</w:t>
            </w: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 xml:space="preserve"> Aristocrat Home Aparts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>мини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-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>отель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.</w:t>
            </w: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Без питания (завтрак ланч-бокс). </w:t>
            </w:r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Апарты Sokroma Aristocrat расположены на Лиговском проспекте и предлагают своим гостям гармоничное сочетание домашнего уюта и тишины с историческим шармом города. С одной стороны — тихий двор, с другой — популярные достопримечательности Петербурга. Каждый элемент дизайна интерьера наполняет комнаты завораживающей атмосферой старого Петербурга.</w:t>
            </w:r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Отель удобно расположен относительно Московского вокзала.</w:t>
            </w:r>
          </w:p>
          <w:p w:rsidR="005D3658" w:rsidRPr="005D28A2" w:rsidRDefault="005D3658" w:rsidP="005D3658">
            <w:pPr>
              <w:spacing w:after="0" w:line="240" w:lineRule="auto"/>
            </w:pPr>
          </w:p>
          <w:p w:rsidR="005D3658" w:rsidRPr="005D3658" w:rsidRDefault="005D3658" w:rsidP="005D3658">
            <w:pPr>
              <w:pStyle w:val="1"/>
              <w:shd w:val="clear" w:color="auto" w:fill="FFFFFF"/>
              <w:spacing w:before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Сокрома Genius Aparts мини-отель. Без питания (завтрак ланч-бокс). </w:t>
            </w:r>
            <w:r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Отель находится в 15 минутах от Невского проспекта, в 10 мин. от Нейрологопедического центра «ЛогоПрогноз», в 20 минутах от ул. Рубинштейна — главной ресторанной улицы Санкт-Петербурга и России (более 50 ресторанов). Достоинство этих апартов — тематический дизайн в честь известных деятелей истории: А. С. Пушкина, Ф. М. Достоевского, Гагарина Ю. А., Альберта Эйнштейна, Зигмунда Фрейда, Стива Джобса, Мерлин Монро, Леонардо-да-Винчи. В различных элементах дизайна отражён характер «гения-вдохновителя» и добавлен важный штрих — портрет гения на стене</w:t>
            </w:r>
            <w:r w:rsidRPr="005D3658"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>.</w:t>
            </w:r>
          </w:p>
          <w:p w:rsidR="002A3C74" w:rsidRPr="002A3C74" w:rsidRDefault="002A3C74" w:rsidP="002A3C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26538"/>
    <w:multiLevelType w:val="hybridMultilevel"/>
    <w:tmpl w:val="ECA8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A39A6"/>
    <w:multiLevelType w:val="hybridMultilevel"/>
    <w:tmpl w:val="DA440B32"/>
    <w:lvl w:ilvl="0" w:tplc="D7C65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C38C4"/>
    <w:multiLevelType w:val="hybridMultilevel"/>
    <w:tmpl w:val="929C0C92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52AC2"/>
    <w:multiLevelType w:val="multilevel"/>
    <w:tmpl w:val="3798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EF"/>
    <w:rsid w:val="00006E3B"/>
    <w:rsid w:val="00015E0F"/>
    <w:rsid w:val="00074EEF"/>
    <w:rsid w:val="00112047"/>
    <w:rsid w:val="00124BB6"/>
    <w:rsid w:val="001D2F16"/>
    <w:rsid w:val="002A3C74"/>
    <w:rsid w:val="002C07C5"/>
    <w:rsid w:val="00336ADF"/>
    <w:rsid w:val="003F5138"/>
    <w:rsid w:val="004040A6"/>
    <w:rsid w:val="004215BC"/>
    <w:rsid w:val="0047715F"/>
    <w:rsid w:val="00497498"/>
    <w:rsid w:val="005D28A2"/>
    <w:rsid w:val="005D3658"/>
    <w:rsid w:val="005D62EC"/>
    <w:rsid w:val="005E1F95"/>
    <w:rsid w:val="00665BC5"/>
    <w:rsid w:val="00684AF8"/>
    <w:rsid w:val="006A3AFE"/>
    <w:rsid w:val="006F65B3"/>
    <w:rsid w:val="00774809"/>
    <w:rsid w:val="0080411F"/>
    <w:rsid w:val="00827CC3"/>
    <w:rsid w:val="008368DE"/>
    <w:rsid w:val="008B680A"/>
    <w:rsid w:val="008C1D03"/>
    <w:rsid w:val="008C70B0"/>
    <w:rsid w:val="008E2CED"/>
    <w:rsid w:val="00912D37"/>
    <w:rsid w:val="00926FD5"/>
    <w:rsid w:val="00984D16"/>
    <w:rsid w:val="009D05AB"/>
    <w:rsid w:val="00A30754"/>
    <w:rsid w:val="00A4401C"/>
    <w:rsid w:val="00AA2509"/>
    <w:rsid w:val="00B11E63"/>
    <w:rsid w:val="00C02FE7"/>
    <w:rsid w:val="00CC5E24"/>
    <w:rsid w:val="00CE1415"/>
    <w:rsid w:val="00D41821"/>
    <w:rsid w:val="00D528F1"/>
    <w:rsid w:val="00D65EE8"/>
    <w:rsid w:val="00DD356F"/>
    <w:rsid w:val="00DD7200"/>
    <w:rsid w:val="00E061E5"/>
    <w:rsid w:val="00EC08A5"/>
    <w:rsid w:val="00F53143"/>
    <w:rsid w:val="00F743A7"/>
    <w:rsid w:val="00F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25A4D-8529-4EBB-A987-2CED0A67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E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3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74EE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6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8B68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C5E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04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D65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3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4BD33-FED0-447F-9DFF-8D67F21F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21</cp:revision>
  <dcterms:created xsi:type="dcterms:W3CDTF">2024-04-09T15:32:00Z</dcterms:created>
  <dcterms:modified xsi:type="dcterms:W3CDTF">2025-02-24T13:31:00Z</dcterms:modified>
</cp:coreProperties>
</file>